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rsidP="002972CD">
      <w:pPr>
        <w:spacing w:after="0"/>
        <w:ind w:right="140"/>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1EC161B5" w14:textId="77777777" w:rsidR="002972CD" w:rsidRDefault="002972CD">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371C73CF" w:rsidR="00DD69DF" w:rsidRPr="00F55303" w:rsidRDefault="0016014E">
      <w:pPr>
        <w:spacing w:after="0"/>
        <w:ind w:right="140"/>
        <w:jc w:val="center"/>
        <w:rPr>
          <w:rFonts w:ascii="Arial" w:eastAsia="Arial" w:hAnsi="Arial" w:cs="Arial"/>
          <w:b/>
          <w:sz w:val="36"/>
          <w:szCs w:val="36"/>
        </w:rPr>
      </w:pPr>
      <w:r>
        <w:rPr>
          <w:rFonts w:ascii="Arial" w:eastAsia="Arial" w:hAnsi="Arial" w:cs="Arial"/>
          <w:b/>
          <w:sz w:val="36"/>
          <w:szCs w:val="36"/>
        </w:rPr>
        <w:t xml:space="preserve">LICITACIÓN PÚBLICA LOCAL </w:t>
      </w:r>
      <w:r w:rsidR="0054147B">
        <w:rPr>
          <w:rFonts w:ascii="Arial" w:eastAsia="Arial" w:hAnsi="Arial" w:cs="Arial"/>
          <w:b/>
          <w:sz w:val="36"/>
          <w:szCs w:val="36"/>
        </w:rPr>
        <w:t>082-2025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2F790942" w14:textId="77777777" w:rsidR="002972CD" w:rsidRDefault="002972CD">
      <w:pPr>
        <w:spacing w:after="0"/>
        <w:ind w:right="140"/>
        <w:rPr>
          <w:rFonts w:ascii="Arial" w:eastAsia="Arial" w:hAnsi="Arial" w:cs="Arial"/>
        </w:rPr>
      </w:pPr>
    </w:p>
    <w:p w14:paraId="7D3CB488" w14:textId="1FE19986" w:rsidR="00DD69DF" w:rsidRDefault="0016014E" w:rsidP="00082C53">
      <w:pPr>
        <w:spacing w:before="240" w:after="240"/>
        <w:jc w:val="center"/>
        <w:rPr>
          <w:rFonts w:ascii="Arial" w:eastAsia="Arial" w:hAnsi="Arial" w:cs="Arial"/>
          <w:b/>
          <w:sz w:val="36"/>
          <w:szCs w:val="36"/>
        </w:rPr>
      </w:pPr>
      <w:r>
        <w:rPr>
          <w:rFonts w:ascii="Arial" w:eastAsia="Arial" w:hAnsi="Arial" w:cs="Arial"/>
          <w:b/>
          <w:sz w:val="36"/>
          <w:szCs w:val="36"/>
        </w:rPr>
        <w:t>“</w:t>
      </w:r>
      <w:r w:rsidR="0054147B">
        <w:rPr>
          <w:rFonts w:ascii="Arial" w:eastAsia="Arial" w:hAnsi="Arial" w:cs="Arial"/>
          <w:b/>
          <w:sz w:val="36"/>
          <w:szCs w:val="36"/>
        </w:rPr>
        <w:t>ADQUISICIÓN DE BANDERA DE TELA  CON DIFERENTES DISEÑOS PARA EL CONSEJO MUNICIPAL DEL DEPORTE DE GUADALAJARA</w:t>
      </w:r>
      <w:r>
        <w:rPr>
          <w:rFonts w:ascii="Arial" w:eastAsia="Arial" w:hAnsi="Arial" w:cs="Arial"/>
          <w:b/>
          <w:sz w:val="36"/>
          <w:szCs w:val="36"/>
        </w:rPr>
        <w:t>”</w:t>
      </w:r>
    </w:p>
    <w:p w14:paraId="1CE6B906" w14:textId="76B53194" w:rsidR="00DD69DF" w:rsidRDefault="00DD69DF">
      <w:pPr>
        <w:spacing w:after="0"/>
        <w:ind w:right="140"/>
        <w:jc w:val="center"/>
        <w:rPr>
          <w:rFonts w:ascii="Arial" w:eastAsia="Arial" w:hAnsi="Arial" w:cs="Arial"/>
          <w:b/>
          <w:smallCaps/>
          <w:color w:val="000000"/>
          <w:sz w:val="18"/>
          <w:szCs w:val="18"/>
        </w:rPr>
      </w:pPr>
    </w:p>
    <w:p w14:paraId="203BED7C" w14:textId="77777777" w:rsidR="00F920D1" w:rsidRDefault="00F920D1">
      <w:pPr>
        <w:spacing w:after="0"/>
        <w:ind w:right="140"/>
        <w:jc w:val="center"/>
        <w:rPr>
          <w:rFonts w:ascii="Arial" w:eastAsia="Arial" w:hAnsi="Arial" w:cs="Arial"/>
          <w:b/>
          <w:smallCaps/>
          <w:color w:val="000000"/>
          <w:sz w:val="18"/>
          <w:szCs w:val="18"/>
        </w:rPr>
      </w:pPr>
    </w:p>
    <w:p w14:paraId="5D7C6144" w14:textId="77777777" w:rsidR="00DD69DF" w:rsidRDefault="00DD69DF" w:rsidP="002972CD">
      <w:pPr>
        <w:spacing w:after="0"/>
        <w:ind w:right="140"/>
        <w:rPr>
          <w:rFonts w:ascii="Arial" w:eastAsia="Arial" w:hAnsi="Arial" w:cs="Arial"/>
          <w:b/>
          <w:smallCaps/>
          <w:color w:val="000000"/>
          <w:sz w:val="18"/>
          <w:szCs w:val="18"/>
        </w:rPr>
      </w:pPr>
    </w:p>
    <w:p w14:paraId="1ADD74AC" w14:textId="77777777" w:rsidR="00082C53" w:rsidRDefault="00082C53">
      <w:pPr>
        <w:spacing w:after="0"/>
        <w:ind w:right="140"/>
        <w:jc w:val="center"/>
        <w:rPr>
          <w:rFonts w:ascii="Arial" w:eastAsia="Arial" w:hAnsi="Arial" w:cs="Arial"/>
          <w:b/>
          <w:color w:val="000000"/>
          <w:sz w:val="18"/>
          <w:szCs w:val="18"/>
        </w:rPr>
      </w:pPr>
    </w:p>
    <w:p w14:paraId="02225C21" w14:textId="6815795B"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32B9AEB9" w:rsidR="00DD69DF" w:rsidRPr="00734123" w:rsidRDefault="0054147B">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17</w:t>
            </w:r>
            <w:r w:rsidR="0016014E">
              <w:rPr>
                <w:rFonts w:ascii="Arial" w:eastAsia="Arial" w:hAnsi="Arial" w:cs="Arial"/>
                <w:sz w:val="16"/>
                <w:szCs w:val="16"/>
              </w:rPr>
              <w:t xml:space="preserve"> </w:t>
            </w:r>
            <w:r w:rsidR="00082C53">
              <w:rPr>
                <w:rFonts w:ascii="Arial" w:eastAsia="Arial" w:hAnsi="Arial" w:cs="Arial"/>
                <w:sz w:val="16"/>
                <w:szCs w:val="16"/>
              </w:rPr>
              <w:t xml:space="preserve">de </w:t>
            </w:r>
            <w:r>
              <w:rPr>
                <w:rFonts w:ascii="Arial" w:eastAsia="Arial" w:hAnsi="Arial" w:cs="Arial"/>
                <w:sz w:val="16"/>
                <w:szCs w:val="16"/>
              </w:rPr>
              <w:t>junio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2E735B65"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19</w:t>
            </w:r>
            <w:r w:rsidR="00082C53">
              <w:rPr>
                <w:rFonts w:ascii="Arial" w:eastAsia="Arial" w:hAnsi="Arial" w:cs="Arial"/>
                <w:sz w:val="16"/>
                <w:szCs w:val="16"/>
              </w:rPr>
              <w:t xml:space="preserve"> de </w:t>
            </w:r>
            <w:r>
              <w:rPr>
                <w:rFonts w:ascii="Arial" w:eastAsia="Arial" w:hAnsi="Arial" w:cs="Arial"/>
                <w:sz w:val="16"/>
                <w:szCs w:val="16"/>
              </w:rPr>
              <w:t>junio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29D994DA"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16014E" w:rsidRPr="00E12A4A">
                <w:rPr>
                  <w:rStyle w:val="Hipervnculo"/>
                  <w:rFonts w:ascii="Arial" w:eastAsia="Arial" w:hAnsi="Arial" w:cs="Arial"/>
                  <w:sz w:val="16"/>
                  <w:szCs w:val="16"/>
                </w:rPr>
                <w:t>araceli.contreras@comudeguadalajara.gob.mx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06B8A5CF"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24 de junio</w:t>
            </w:r>
            <w:r w:rsidR="009828AA">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2B03351C"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24 de junio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74A50FB3"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27</w:t>
            </w:r>
            <w:r w:rsidR="009828AA">
              <w:rPr>
                <w:rFonts w:ascii="Arial" w:eastAsia="Arial" w:hAnsi="Arial" w:cs="Arial"/>
                <w:sz w:val="16"/>
                <w:szCs w:val="16"/>
              </w:rPr>
              <w:t xml:space="preserve"> de </w:t>
            </w:r>
            <w:r>
              <w:rPr>
                <w:rFonts w:ascii="Arial" w:eastAsia="Arial" w:hAnsi="Arial" w:cs="Arial"/>
                <w:sz w:val="16"/>
                <w:szCs w:val="16"/>
              </w:rPr>
              <w:t>junio</w:t>
            </w:r>
            <w:r w:rsidR="008A3322">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22D0C9C4"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27 de junio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2D61A24E" w:rsidR="00DD69DF" w:rsidRPr="00734123" w:rsidRDefault="0054147B">
            <w:pPr>
              <w:spacing w:after="0" w:line="240" w:lineRule="auto"/>
              <w:ind w:right="140"/>
              <w:jc w:val="center"/>
              <w:rPr>
                <w:rFonts w:ascii="Arial" w:eastAsia="Arial" w:hAnsi="Arial" w:cs="Arial"/>
                <w:sz w:val="16"/>
                <w:szCs w:val="16"/>
              </w:rPr>
            </w:pPr>
            <w:r>
              <w:rPr>
                <w:rFonts w:ascii="Arial" w:eastAsia="Arial" w:hAnsi="Arial" w:cs="Arial"/>
                <w:sz w:val="16"/>
                <w:szCs w:val="16"/>
              </w:rPr>
              <w:t>30</w:t>
            </w:r>
            <w:r w:rsidR="00C83EAE">
              <w:rPr>
                <w:rFonts w:ascii="Arial" w:eastAsia="Arial" w:hAnsi="Arial" w:cs="Arial"/>
                <w:sz w:val="16"/>
                <w:szCs w:val="16"/>
              </w:rPr>
              <w:t xml:space="preserve"> de mayo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3575E2B0" w14:textId="77777777" w:rsidR="00CD1A7D" w:rsidRPr="006228B9" w:rsidRDefault="00CD1A7D" w:rsidP="006228B9">
      <w:pPr>
        <w:pBdr>
          <w:top w:val="nil"/>
          <w:left w:val="nil"/>
          <w:bottom w:val="nil"/>
          <w:right w:val="nil"/>
          <w:between w:val="nil"/>
        </w:pBdr>
        <w:spacing w:after="0"/>
        <w:ind w:left="360" w:right="140"/>
        <w:jc w:val="center"/>
        <w:rPr>
          <w:rFonts w:ascii="Arial" w:eastAsia="Arial" w:hAnsi="Arial" w:cs="Arial"/>
          <w:b/>
          <w:bCs/>
          <w:color w:val="000000"/>
          <w:sz w:val="18"/>
          <w:szCs w:val="18"/>
        </w:rPr>
      </w:pPr>
    </w:p>
    <w:p w14:paraId="6A634FC5"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0EDE2656"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46C1C912"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539998FB"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6BD47FBA"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5548483B"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34B14968"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628C51A7"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0062CBA6"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3F1EE84D"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0C6B2389"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5D94ED64"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566DAFB2"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409F79C8"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151D480B"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7E908402"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74CE6111"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2D50ACAE"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3352B053"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582F23D2"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36B51734"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4E367C9E" w14:textId="77777777" w:rsidR="0017283A" w:rsidRDefault="0017283A">
      <w:pPr>
        <w:pBdr>
          <w:top w:val="nil"/>
          <w:left w:val="nil"/>
          <w:bottom w:val="nil"/>
          <w:right w:val="nil"/>
          <w:between w:val="nil"/>
        </w:pBdr>
        <w:spacing w:after="0"/>
        <w:jc w:val="center"/>
        <w:rPr>
          <w:rFonts w:ascii="Arial" w:eastAsia="Arial" w:hAnsi="Arial" w:cs="Arial"/>
          <w:b/>
          <w:color w:val="000000"/>
          <w:sz w:val="18"/>
          <w:szCs w:val="18"/>
        </w:rPr>
      </w:pPr>
    </w:p>
    <w:p w14:paraId="3921105E" w14:textId="5C47EC06" w:rsidR="00DD69DF" w:rsidRPr="00FF6BA4" w:rsidRDefault="0017283A">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LICITACION PUB</w:t>
      </w:r>
      <w:r w:rsidR="0016014E">
        <w:rPr>
          <w:rFonts w:ascii="Arial" w:eastAsia="Arial" w:hAnsi="Arial" w:cs="Arial"/>
          <w:b/>
          <w:color w:val="000000"/>
          <w:sz w:val="18"/>
          <w:szCs w:val="18"/>
        </w:rPr>
        <w:t xml:space="preserve">LICA LOCAL </w:t>
      </w:r>
      <w:r w:rsidR="0054147B">
        <w:rPr>
          <w:rFonts w:ascii="Arial" w:eastAsia="Arial" w:hAnsi="Arial" w:cs="Arial"/>
          <w:b/>
          <w:color w:val="000000"/>
          <w:sz w:val="18"/>
          <w:szCs w:val="18"/>
        </w:rPr>
        <w:t>082-2025</w:t>
      </w:r>
      <w:r w:rsidR="004D079C" w:rsidRPr="00FF6BA4">
        <w:rPr>
          <w:rFonts w:ascii="Arial" w:eastAsia="Arial" w:hAnsi="Arial" w:cs="Arial"/>
          <w:b/>
          <w:color w:val="000000"/>
          <w:sz w:val="18"/>
          <w:szCs w:val="18"/>
        </w:rPr>
        <w:t xml:space="preserve"> SIN CONCURRENCIA DE COMITÉ</w:t>
      </w:r>
    </w:p>
    <w:p w14:paraId="2788BB18" w14:textId="7D17C1F2" w:rsidR="00DD69DF" w:rsidRDefault="0016014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44EBBAF6" w14:textId="1CD1799C"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bookmarkStart w:id="4" w:name="_heading=h.4bvk7pj" w:colFirst="0" w:colLast="0"/>
      <w:bookmarkEnd w:id="4"/>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019214B9" w14:textId="0C4C6C69" w:rsidR="00DD69DF" w:rsidRDefault="0016014E"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59F4AE50" w14:textId="77777777" w:rsidR="00E925A2" w:rsidRDefault="00E925A2" w:rsidP="00E925A2">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6300A54C"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16014E">
              <w:rPr>
                <w:rFonts w:ascii="Arial" w:eastAsia="Arial" w:hAnsi="Arial" w:cs="Arial"/>
                <w:b/>
                <w:sz w:val="18"/>
                <w:szCs w:val="18"/>
              </w:rPr>
              <w:t xml:space="preserve">LICITACIÓN PÚBLICA LOCAL </w:t>
            </w:r>
            <w:r w:rsidR="0054147B">
              <w:rPr>
                <w:rFonts w:ascii="Arial" w:eastAsia="Arial" w:hAnsi="Arial" w:cs="Arial"/>
                <w:b/>
                <w:sz w:val="18"/>
                <w:szCs w:val="18"/>
              </w:rPr>
              <w:t>082-2025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2818E572" w14:textId="60B9507E"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7B57E13A" w14:textId="54CF6303"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68919668" w:rsidR="00DD69DF" w:rsidRDefault="004D079C">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10A1755D" w14:textId="20CE6BBD"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40615BF0" w14:textId="41B824A5"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13374DF6" w14:textId="77777777" w:rsidR="00E21D28" w:rsidRDefault="00E21D28" w:rsidP="00E21D28">
      <w:pPr>
        <w:spacing w:after="0"/>
        <w:jc w:val="center"/>
        <w:rPr>
          <w:rFonts w:ascii="Arial" w:eastAsia="Arial" w:hAnsi="Arial" w:cs="Arial"/>
          <w:b/>
          <w:color w:val="000000"/>
          <w:sz w:val="18"/>
          <w:szCs w:val="18"/>
        </w:rPr>
      </w:pPr>
    </w:p>
    <w:p w14:paraId="78412F75" w14:textId="07BB9CD0" w:rsidR="00224A1A" w:rsidRDefault="00224A1A" w:rsidP="007A2C5A">
      <w:pPr>
        <w:spacing w:after="0"/>
        <w:jc w:val="center"/>
        <w:rPr>
          <w:rFonts w:ascii="Arial" w:eastAsia="Arial" w:hAnsi="Arial" w:cs="Arial"/>
          <w:b/>
          <w:color w:val="262626"/>
          <w:sz w:val="18"/>
          <w:szCs w:val="18"/>
        </w:rPr>
      </w:pPr>
    </w:p>
    <w:p w14:paraId="199AFD24" w14:textId="3066B740" w:rsidR="00224A1A" w:rsidRDefault="00FD1E84">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6F90D695" wp14:editId="268141F9">
            <wp:extent cx="5551071" cy="54512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3388" cy="5453507"/>
                    </a:xfrm>
                    <a:prstGeom prst="rect">
                      <a:avLst/>
                    </a:prstGeom>
                  </pic:spPr>
                </pic:pic>
              </a:graphicData>
            </a:graphic>
          </wp:inline>
        </w:drawing>
      </w:r>
    </w:p>
    <w:p w14:paraId="60505E16" w14:textId="77777777" w:rsidR="00224A1A" w:rsidRDefault="00224A1A">
      <w:pPr>
        <w:spacing w:after="0"/>
        <w:jc w:val="center"/>
        <w:rPr>
          <w:rFonts w:ascii="Arial" w:eastAsia="Arial" w:hAnsi="Arial" w:cs="Arial"/>
          <w:b/>
          <w:color w:val="262626"/>
          <w:sz w:val="18"/>
          <w:szCs w:val="18"/>
        </w:rPr>
      </w:pPr>
    </w:p>
    <w:p w14:paraId="09DD34EF" w14:textId="5DBB88BC" w:rsidR="00E21D28"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40A4A32" w14:textId="47CCB4CA" w:rsidR="00E85A5A" w:rsidRDefault="00E85A5A">
      <w:pPr>
        <w:rPr>
          <w:rFonts w:ascii="Arial" w:eastAsia="Arial" w:hAnsi="Arial" w:cs="Arial"/>
          <w:b/>
          <w:color w:val="262626"/>
          <w:sz w:val="18"/>
          <w:szCs w:val="18"/>
        </w:rPr>
      </w:pPr>
    </w:p>
    <w:p w14:paraId="1340803A" w14:textId="2C83F88E" w:rsidR="0054147B" w:rsidRDefault="0054147B">
      <w:pPr>
        <w:rPr>
          <w:rFonts w:ascii="Arial" w:eastAsia="Arial" w:hAnsi="Arial" w:cs="Arial"/>
          <w:b/>
          <w:color w:val="262626"/>
          <w:sz w:val="18"/>
          <w:szCs w:val="18"/>
        </w:rPr>
      </w:pPr>
    </w:p>
    <w:p w14:paraId="5DE31E00" w14:textId="6D02CB9A" w:rsidR="0054147B" w:rsidRDefault="0054147B">
      <w:pPr>
        <w:rPr>
          <w:rFonts w:ascii="Arial" w:eastAsia="Arial" w:hAnsi="Arial" w:cs="Arial"/>
          <w:b/>
          <w:color w:val="262626"/>
          <w:sz w:val="18"/>
          <w:szCs w:val="18"/>
        </w:rPr>
      </w:pPr>
    </w:p>
    <w:p w14:paraId="1F49B87A" w14:textId="6A36D897" w:rsidR="0054147B" w:rsidRDefault="0054147B">
      <w:pPr>
        <w:rPr>
          <w:rFonts w:ascii="Arial" w:eastAsia="Arial" w:hAnsi="Arial" w:cs="Arial"/>
          <w:b/>
          <w:color w:val="262626"/>
          <w:sz w:val="18"/>
          <w:szCs w:val="18"/>
        </w:rPr>
      </w:pPr>
    </w:p>
    <w:p w14:paraId="55200281" w14:textId="480CED0C" w:rsidR="0054147B" w:rsidRDefault="0054147B">
      <w:pPr>
        <w:rPr>
          <w:rFonts w:ascii="Arial" w:eastAsia="Arial" w:hAnsi="Arial" w:cs="Arial"/>
          <w:b/>
          <w:color w:val="262626"/>
          <w:sz w:val="18"/>
          <w:szCs w:val="18"/>
        </w:rPr>
      </w:pPr>
    </w:p>
    <w:p w14:paraId="32EECB90" w14:textId="77777777" w:rsidR="0054147B" w:rsidRDefault="0054147B">
      <w:pPr>
        <w:rPr>
          <w:rFonts w:ascii="Arial" w:eastAsia="Arial" w:hAnsi="Arial" w:cs="Arial"/>
          <w:b/>
          <w:color w:val="262626"/>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0E121B4" w14:textId="0E9A629C"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0CE2390C" w14:textId="73611A1C"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8" w:name="_heading=h.kgcv8k" w:colFirst="0" w:colLast="0"/>
      <w:bookmarkEnd w:id="8"/>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9" w:name="_heading=h.34g0dwd" w:colFirst="0" w:colLast="0"/>
            <w:bookmarkEnd w:id="9"/>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0E536497" w14:textId="64239D8A"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3D3E5B97" w14:textId="2AFF2B01" w:rsidR="00E21D28"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0" w:name="_heading=h.1jlao46" w:colFirst="0" w:colLast="0"/>
      <w:bookmarkEnd w:id="10"/>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C5D5C7" w14:textId="02CCFE25"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26E6FE83" w14:textId="17135D7F" w:rsidR="00DD69DF" w:rsidRDefault="0016014E"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CA2FB4E" w14:textId="77777777" w:rsidR="00E925A2" w:rsidRDefault="00E925A2" w:rsidP="00E925A2">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1" w:name="_heading=h.43ky6rz" w:colFirst="0" w:colLast="0"/>
      <w:bookmarkEnd w:id="11"/>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79D6FADB" w:rsidR="00DD69DF" w:rsidRDefault="004D079C">
      <w:pPr>
        <w:spacing w:after="0"/>
        <w:jc w:val="both"/>
        <w:rPr>
          <w:rFonts w:ascii="Arial" w:eastAsia="Arial" w:hAnsi="Arial" w:cs="Arial"/>
          <w:color w:val="000000"/>
          <w:sz w:val="18"/>
          <w:szCs w:val="18"/>
        </w:rPr>
      </w:pPr>
      <w:bookmarkStart w:id="12" w:name="_heading=h.2iq8gzs" w:colFirst="0" w:colLast="0"/>
      <w:bookmarkEnd w:id="12"/>
      <w:r>
        <w:rPr>
          <w:rFonts w:ascii="Arial" w:eastAsia="Arial" w:hAnsi="Arial" w:cs="Arial"/>
          <w:color w:val="000000"/>
          <w:sz w:val="18"/>
          <w:szCs w:val="18"/>
        </w:rPr>
        <w:t xml:space="preserve">En atención al procedimiento de la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16014E">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sidR="0016014E">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8FC923" w14:textId="3B91343D"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E925A2" w:rsidRPr="00FF6BA4">
        <w:rPr>
          <w:rFonts w:ascii="Arial" w:eastAsia="Arial" w:hAnsi="Arial" w:cs="Arial"/>
          <w:b/>
          <w:color w:val="000000"/>
          <w:sz w:val="18"/>
          <w:szCs w:val="18"/>
        </w:rPr>
        <w:t xml:space="preserve"> SIN CONCURRENCIA DE COMITÉ</w:t>
      </w:r>
    </w:p>
    <w:p w14:paraId="133D4C5E" w14:textId="2F22B6B9" w:rsidR="00DD69DF" w:rsidRDefault="0016014E"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B3CBCAB" w14:textId="77777777" w:rsidR="00E925A2" w:rsidRDefault="00E925A2" w:rsidP="00E925A2">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3" w:name="_heading=h.xvir7l" w:colFirst="0" w:colLast="0"/>
      <w:bookmarkEnd w:id="13"/>
    </w:p>
    <w:p w14:paraId="6C37F20C" w14:textId="7684E56A"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4" w:name="_heading=h.3hv69ve" w:colFirst="0" w:colLast="0"/>
      <w:bookmarkEnd w:id="14"/>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2995139" w14:textId="4302D13A"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4A642CF5" w14:textId="6C148154"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7DA9900A" w:rsidR="00DD69DF" w:rsidRDefault="004D079C">
      <w:pPr>
        <w:spacing w:after="0"/>
        <w:jc w:val="both"/>
        <w:rPr>
          <w:rFonts w:ascii="Arial" w:eastAsia="Arial" w:hAnsi="Arial" w:cs="Arial"/>
          <w:color w:val="000000"/>
          <w:sz w:val="18"/>
          <w:szCs w:val="18"/>
        </w:rPr>
      </w:pPr>
      <w:bookmarkStart w:id="15" w:name="_heading=h.1x0gk37" w:colFirst="0" w:colLast="0"/>
      <w:bookmarkEnd w:id="15"/>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16014E">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sidR="0016014E">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6" w:name="_heading=h.4h042r0" w:colFirst="0" w:colLast="0"/>
      <w:bookmarkEnd w:id="16"/>
    </w:p>
    <w:p w14:paraId="350DC746" w14:textId="77777777" w:rsidR="00DD69DF" w:rsidRDefault="004D079C">
      <w:pPr>
        <w:spacing w:after="0"/>
        <w:ind w:right="140"/>
        <w:jc w:val="both"/>
        <w:rPr>
          <w:rFonts w:ascii="Arial" w:eastAsia="Arial" w:hAnsi="Arial" w:cs="Arial"/>
          <w:sz w:val="18"/>
          <w:szCs w:val="18"/>
        </w:rPr>
      </w:pPr>
      <w:bookmarkStart w:id="17" w:name="_heading=h.2w5ecyt" w:colFirst="0" w:colLast="0"/>
      <w:bookmarkEnd w:id="17"/>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43388F79" w14:textId="5F3D9726"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185DE389" w14:textId="5E4A473F"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8" w:name="_heading=h.1baon6m" w:colFirst="0" w:colLast="0"/>
      <w:bookmarkEnd w:id="18"/>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19" w:name="_heading=h.3vac5uf" w:colFirst="0" w:colLast="0"/>
      <w:bookmarkEnd w:id="19"/>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29D1C9C" w14:textId="1E76AA48"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33FF6F25" w14:textId="1A30C447" w:rsidR="00E21D28"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0" w:name="_heading=h.2afmg28" w:colFirst="0" w:colLast="0"/>
      <w:bookmarkEnd w:id="20"/>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1" w:name="_heading=h.pkwqa1" w:colFirst="0" w:colLast="0"/>
      <w:bookmarkEnd w:id="21"/>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8F4C9DB" w14:textId="4FC5CF09"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56119EED" w14:textId="38B2CE22"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2" w:name="_heading=h.39kk8xu" w:colFirst="0" w:colLast="0"/>
      <w:bookmarkEnd w:id="22"/>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4D5E5A" w14:textId="2821CF85"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5AC144C7" w14:textId="5160E418"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3" w:name="_heading=h.1opuj5n" w:colFirst="0" w:colLast="0"/>
      <w:bookmarkEnd w:id="23"/>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4" w:name="_heading=h.48pi1tg" w:colFirst="0" w:colLast="0"/>
      <w:bookmarkEnd w:id="24"/>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74260CE4" w14:textId="379ABDCC"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03FD7938" w14:textId="6D0F4F5B" w:rsidR="00DD69DF" w:rsidRDefault="0016014E"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16014E" w:rsidRDefault="0016014E">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16014E" w:rsidRDefault="0016014E">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16014E" w:rsidRDefault="0016014E">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16014E" w:rsidRDefault="0016014E">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5" w:name="_heading=h.2nusc19" w:colFirst="0" w:colLast="0"/>
      <w:bookmarkEnd w:id="25"/>
      <w:r>
        <w:rPr>
          <w:rFonts w:ascii="Arial" w:eastAsia="Arial" w:hAnsi="Arial" w:cs="Arial"/>
          <w:b/>
          <w:color w:val="000000"/>
          <w:sz w:val="18"/>
          <w:szCs w:val="18"/>
        </w:rPr>
        <w:lastRenderedPageBreak/>
        <w:t>ANEXO 12.</w:t>
      </w:r>
    </w:p>
    <w:p w14:paraId="07F137DC" w14:textId="74D943C2"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2A58FD23" w14:textId="4673A3EA" w:rsidR="00DD69DF" w:rsidRDefault="0016014E"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11F2AD3C" w14:textId="77777777" w:rsidR="002E6FD4" w:rsidRDefault="002E6FD4" w:rsidP="002E6FD4">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6" w:name="_heading=h.1302m92" w:colFirst="0" w:colLast="0"/>
      <w:bookmarkEnd w:id="26"/>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57DAC48B"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7" w:name="_heading=h.3mzq4wv" w:colFirst="0" w:colLast="0"/>
      <w:bookmarkEnd w:id="27"/>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5EC9E95" w14:textId="31C6D637"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50D54898" w14:textId="6761BD42"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1D4D85EC" w14:textId="77777777" w:rsidR="002E6FD4" w:rsidRDefault="002E6FD4" w:rsidP="002E6FD4">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2176457" w14:textId="1B538DE2"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0925DF6E" w14:textId="2CB44FB7"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00FCBB82" w14:textId="77777777" w:rsidR="002E6FD4" w:rsidRDefault="002E6FD4" w:rsidP="002E6FD4">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8" w:name="_heading=h.2250f4o" w:colFirst="0" w:colLast="0"/>
      <w:bookmarkEnd w:id="28"/>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29" w:name="_heading=h.haapch" w:colFirst="0" w:colLast="0"/>
      <w:bookmarkEnd w:id="29"/>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7AB2093E" w14:textId="3B3AE1F5"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0F876555" w14:textId="1B1D9ACF" w:rsidR="00DD69DF" w:rsidRDefault="0016014E"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05A119FC" w:rsidR="00DD69DF" w:rsidRDefault="004D079C">
      <w:pPr>
        <w:widowControl w:val="0"/>
        <w:spacing w:after="0"/>
        <w:jc w:val="both"/>
        <w:rPr>
          <w:rFonts w:ascii="Arial" w:eastAsia="Arial" w:hAnsi="Arial" w:cs="Arial"/>
          <w:color w:val="000000"/>
          <w:sz w:val="18"/>
          <w:szCs w:val="18"/>
        </w:rPr>
      </w:pPr>
      <w:bookmarkStart w:id="30" w:name="_heading=h.319y80a" w:colFirst="0" w:colLast="0"/>
      <w:bookmarkEnd w:id="30"/>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16014E">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16014E">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sidR="0016014E">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7707895" w14:textId="74B1C4CC"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54147B">
        <w:rPr>
          <w:rFonts w:ascii="Arial" w:eastAsia="Arial" w:hAnsi="Arial" w:cs="Arial"/>
          <w:b/>
          <w:color w:val="000000"/>
          <w:sz w:val="18"/>
          <w:szCs w:val="18"/>
        </w:rPr>
        <w:t>082-2025</w:t>
      </w:r>
      <w:r w:rsidR="002E6FD4" w:rsidRPr="00FF6BA4">
        <w:rPr>
          <w:rFonts w:ascii="Arial" w:eastAsia="Arial" w:hAnsi="Arial" w:cs="Arial"/>
          <w:b/>
          <w:color w:val="000000"/>
          <w:sz w:val="18"/>
          <w:szCs w:val="18"/>
        </w:rPr>
        <w:t xml:space="preserve"> SIN CONCURRENCIA DE COMITÉ</w:t>
      </w:r>
    </w:p>
    <w:p w14:paraId="6B401004" w14:textId="7BDC1566" w:rsidR="002E6FD4" w:rsidRDefault="0016014E" w:rsidP="002E6FD4">
      <w:pPr>
        <w:jc w:val="center"/>
        <w:rPr>
          <w:rFonts w:ascii="Arial" w:eastAsia="Arial" w:hAnsi="Arial" w:cs="Arial"/>
          <w:b/>
          <w:color w:val="000000"/>
          <w:sz w:val="18"/>
          <w:szCs w:val="18"/>
        </w:rPr>
      </w:pPr>
      <w:r>
        <w:rPr>
          <w:rFonts w:ascii="Arial" w:eastAsia="Arial" w:hAnsi="Arial" w:cs="Arial"/>
          <w:b/>
          <w:color w:val="000000"/>
          <w:sz w:val="18"/>
          <w:szCs w:val="18"/>
        </w:rPr>
        <w:t>“</w:t>
      </w:r>
      <w:r w:rsidR="0054147B">
        <w:rPr>
          <w:rFonts w:ascii="Arial" w:eastAsia="Arial" w:hAnsi="Arial" w:cs="Arial"/>
          <w:b/>
          <w:color w:val="000000"/>
          <w:sz w:val="18"/>
          <w:szCs w:val="18"/>
        </w:rPr>
        <w:t>ADQUISICIÓN DE BANDERA DE TELA  CON DIFERENTES DISEÑOS PARA EL CONSEJO MUNICIPAL DEL DEPORTE DE GUADALAJARA</w:t>
      </w:r>
      <w:r>
        <w:rPr>
          <w:rFonts w:ascii="Arial" w:eastAsia="Arial" w:hAnsi="Arial" w:cs="Arial"/>
          <w:b/>
          <w:color w:val="000000"/>
          <w:sz w:val="18"/>
          <w:szCs w:val="18"/>
        </w:rPr>
        <w:t>”</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1" w:name="_heading=h.1gf8i83" w:colFirst="0" w:colLast="0"/>
      <w:bookmarkEnd w:id="31"/>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16DC4CBC" w:rsidR="00DD69DF" w:rsidRPr="0017283A" w:rsidRDefault="00DD69DF" w:rsidP="0017283A">
      <w:pPr>
        <w:rPr>
          <w:rFonts w:ascii="Arial" w:eastAsia="Arial" w:hAnsi="Arial" w:cs="Arial"/>
          <w:b/>
          <w:sz w:val="18"/>
          <w:szCs w:val="18"/>
        </w:rPr>
      </w:pPr>
      <w:bookmarkStart w:id="32" w:name="_GoBack"/>
      <w:bookmarkEnd w:id="32"/>
    </w:p>
    <w:sectPr w:rsidR="00DD69DF" w:rsidRPr="0017283A">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83220" w14:textId="77777777" w:rsidR="00D160AD" w:rsidRDefault="00D160AD">
      <w:pPr>
        <w:spacing w:after="0"/>
      </w:pPr>
      <w:r>
        <w:separator/>
      </w:r>
    </w:p>
  </w:endnote>
  <w:endnote w:type="continuationSeparator" w:id="0">
    <w:p w14:paraId="12BE0BD2" w14:textId="77777777" w:rsidR="00D160AD" w:rsidRDefault="00D16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A19C5" w14:textId="77777777" w:rsidR="00D160AD" w:rsidRDefault="00D160AD">
      <w:pPr>
        <w:spacing w:after="0"/>
      </w:pPr>
      <w:r>
        <w:separator/>
      </w:r>
    </w:p>
  </w:footnote>
  <w:footnote w:type="continuationSeparator" w:id="0">
    <w:p w14:paraId="3FF3A85E" w14:textId="77777777" w:rsidR="00D160AD" w:rsidRDefault="00D160A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BD6B" w14:textId="77777777" w:rsidR="0016014E" w:rsidRDefault="0016014E">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DF"/>
    <w:rsid w:val="00001D07"/>
    <w:rsid w:val="00011B0D"/>
    <w:rsid w:val="000440CA"/>
    <w:rsid w:val="00050FC3"/>
    <w:rsid w:val="000578BA"/>
    <w:rsid w:val="00082C53"/>
    <w:rsid w:val="00091CCA"/>
    <w:rsid w:val="00095C08"/>
    <w:rsid w:val="000C2B13"/>
    <w:rsid w:val="000E0EE9"/>
    <w:rsid w:val="000F05D7"/>
    <w:rsid w:val="000F653D"/>
    <w:rsid w:val="0014200F"/>
    <w:rsid w:val="0016014E"/>
    <w:rsid w:val="0017283A"/>
    <w:rsid w:val="001A0894"/>
    <w:rsid w:val="001C12C3"/>
    <w:rsid w:val="00223C42"/>
    <w:rsid w:val="00224A1A"/>
    <w:rsid w:val="0026082B"/>
    <w:rsid w:val="00272E53"/>
    <w:rsid w:val="002972CD"/>
    <w:rsid w:val="002E6FD4"/>
    <w:rsid w:val="002F4A55"/>
    <w:rsid w:val="00321E27"/>
    <w:rsid w:val="00340FD9"/>
    <w:rsid w:val="00363747"/>
    <w:rsid w:val="003751E9"/>
    <w:rsid w:val="0039489A"/>
    <w:rsid w:val="003E0E71"/>
    <w:rsid w:val="0040097D"/>
    <w:rsid w:val="00406303"/>
    <w:rsid w:val="004938AB"/>
    <w:rsid w:val="004B7D05"/>
    <w:rsid w:val="004D079C"/>
    <w:rsid w:val="004D081A"/>
    <w:rsid w:val="004F07FB"/>
    <w:rsid w:val="004F5BD6"/>
    <w:rsid w:val="004F5E24"/>
    <w:rsid w:val="004F6150"/>
    <w:rsid w:val="0051379E"/>
    <w:rsid w:val="0054147B"/>
    <w:rsid w:val="00557A90"/>
    <w:rsid w:val="00584D8B"/>
    <w:rsid w:val="00596BA0"/>
    <w:rsid w:val="005B499F"/>
    <w:rsid w:val="006144BE"/>
    <w:rsid w:val="006228B9"/>
    <w:rsid w:val="00646B70"/>
    <w:rsid w:val="00676ACE"/>
    <w:rsid w:val="006777CC"/>
    <w:rsid w:val="006D6BD3"/>
    <w:rsid w:val="006E5FDE"/>
    <w:rsid w:val="00734123"/>
    <w:rsid w:val="00741DD7"/>
    <w:rsid w:val="00746D8F"/>
    <w:rsid w:val="00787508"/>
    <w:rsid w:val="007A2C5A"/>
    <w:rsid w:val="007C3D7E"/>
    <w:rsid w:val="007D1142"/>
    <w:rsid w:val="007D4EA8"/>
    <w:rsid w:val="007E32A3"/>
    <w:rsid w:val="007E5682"/>
    <w:rsid w:val="008247AB"/>
    <w:rsid w:val="00873A16"/>
    <w:rsid w:val="008A22B6"/>
    <w:rsid w:val="008A3322"/>
    <w:rsid w:val="009105B9"/>
    <w:rsid w:val="009828AA"/>
    <w:rsid w:val="00992C52"/>
    <w:rsid w:val="009D13D0"/>
    <w:rsid w:val="00A23920"/>
    <w:rsid w:val="00A315F4"/>
    <w:rsid w:val="00A75254"/>
    <w:rsid w:val="00B31CFD"/>
    <w:rsid w:val="00B617B1"/>
    <w:rsid w:val="00B70173"/>
    <w:rsid w:val="00BA55B8"/>
    <w:rsid w:val="00C064A4"/>
    <w:rsid w:val="00C32892"/>
    <w:rsid w:val="00C57B47"/>
    <w:rsid w:val="00C83EAE"/>
    <w:rsid w:val="00CA65D6"/>
    <w:rsid w:val="00CC4D19"/>
    <w:rsid w:val="00CD1A7D"/>
    <w:rsid w:val="00CD77EE"/>
    <w:rsid w:val="00D0242C"/>
    <w:rsid w:val="00D11A48"/>
    <w:rsid w:val="00D160AD"/>
    <w:rsid w:val="00D52491"/>
    <w:rsid w:val="00D822A9"/>
    <w:rsid w:val="00D9356A"/>
    <w:rsid w:val="00DD69DF"/>
    <w:rsid w:val="00E0611E"/>
    <w:rsid w:val="00E071AE"/>
    <w:rsid w:val="00E120E7"/>
    <w:rsid w:val="00E21D28"/>
    <w:rsid w:val="00E339EB"/>
    <w:rsid w:val="00E56EEB"/>
    <w:rsid w:val="00E84E4F"/>
    <w:rsid w:val="00E85A5A"/>
    <w:rsid w:val="00E925A2"/>
    <w:rsid w:val="00EA224D"/>
    <w:rsid w:val="00EF52F3"/>
    <w:rsid w:val="00F4598D"/>
    <w:rsid w:val="00F55303"/>
    <w:rsid w:val="00F76C34"/>
    <w:rsid w:val="00F80AA1"/>
    <w:rsid w:val="00F920D1"/>
    <w:rsid w:val="00F94A68"/>
    <w:rsid w:val="00F9594E"/>
    <w:rsid w:val="00FB0802"/>
    <w:rsid w:val="00FD1E84"/>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aceli.contreras@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213477-7D84-4BD8-A700-DA73B036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6410</Words>
  <Characters>35255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Adquisiciones</cp:lastModifiedBy>
  <cp:revision>2</cp:revision>
  <cp:lastPrinted>2025-07-16T17:01:00Z</cp:lastPrinted>
  <dcterms:created xsi:type="dcterms:W3CDTF">2025-07-16T17:57:00Z</dcterms:created>
  <dcterms:modified xsi:type="dcterms:W3CDTF">2025-07-16T17:57:00Z</dcterms:modified>
</cp:coreProperties>
</file>